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已认证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电子烟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检验检测机构名单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10"/>
        <w:gridCol w:w="2179"/>
        <w:gridCol w:w="4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国家烟草质量监督检验中心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联系电话：0371-67672612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0371-67672733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河南省郑州市郑州高新技术产业开发区翠竹街6号6幢、7幢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上海新烟检测技术有限公司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联系电话：021-61661866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021-61661862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上海市浦东新区秀浦路3733号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邮编：201315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北京市烟草质量监督检测站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联系电话：010-80848178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北京市通州区九棵树西路196号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邮编：101121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联系电话：0311-88607870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河北省石家庄市友谊南大街276号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邮编：050091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山西省烟草质量监督检测站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联系电话：0351-4069215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0351-6563180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山西省太原市长风西街7号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邮编：030000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eastAsia="zh-CN"/>
              </w:rPr>
              <w:t>内蒙古自治区烟草质量监督检测站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eastAsia="zh-CN"/>
              </w:rPr>
              <w:t>联系电话：0471-4369207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eastAsia="zh-CN"/>
              </w:rPr>
              <w:t>0471-4369205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eastAsia="zh-CN"/>
              </w:rPr>
              <w:t>内蒙古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呼和浩特市大学西街139号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eastAsia="zh-CN"/>
              </w:rPr>
              <w:t>邮编：010010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辽宁省烟草质量监督检测站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联系电话：024-31210976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024-31210909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辽宁省沈阳市沈河区奉天街348号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邮编：110062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吉林省烟草质量监督检测站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0431－88408472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吉林省长春市净月开发区南环城路6840号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邮编：130033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黑龙江省烟草质量监督检测站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联系电话：0451-82606257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0451-82607288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黑龙江省哈尔滨市南岗区革新街127号烟草大厦18楼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邮编：150001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上海市烟草质量监督检测站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联系电话：021-61669619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上海市杨浦区长阳路717号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江苏省烟草质量监督检测站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联系电话：025-87756167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江苏省南京市玄武区长江路168号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浙江省烟草质量监督检测站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联系电话：0571-87031017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0571-87025182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浙江省杭州市将军路9号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邮编：310001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安徽省烟草质量监督检测站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联系电话：0551-65508738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安徽省合肥市蜀山区潜山南路666号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邮编：230071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福建省烟草质量监督检测站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联系电话：0591-87069268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福建省福州市晋安区华林路378号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邮编：350111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江西省烟草质量监督检测站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联系电话：0791-86535194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江西省南昌市洪城路298号19-20层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邮编：330025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山东省烟草质量监督检测站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联系电话：0531-81218313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山东省济南市高新区龙奥北路1067号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邮编：250098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联系电话：0371-65583113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郑州市郑东新区商务外环15号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邮编：450018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联系电话：027-83603407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027-83620291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湖北省武汉市硚口区宝丰路6号香溢大酒店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邮编：430030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联系电话：0731-85799213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湖南省长沙市天心区芙蓉南路一段628号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广东省烟草质量监督检测站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联系电话：020-35668539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020-35668540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广东省广州市天河区林和东路128号三楼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邮编：510610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广西壮族自治区烟草质量监督检测站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联系电话：0771-5851684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广西壮族自治区南宁市青秀区茶花园路25号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邮编：530022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海南省烟草质量监督检测站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联系电话：0898-65806032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0898-65806017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海南省海口市琼山区红城湖路120号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邮编：571100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重庆市烟草质量监督检测站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联系电话：023-67982607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023-67982605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重庆市江北区五江路20号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四川省烟草质量监督检测站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联系电话：028-86162792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028-86162895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四川省成都市高新区世纪城路936号烟草兴业大厦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贵州省烟草质量监督检测站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联系电话：0851-84117068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0851-84116996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贵州省贵阳市观山湖区龙滩坝路29号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邮编：550025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云南省烟草质量监督检测站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联系电话：0871-68319179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0871-68311089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云南省昆明市高新开发区科医路41号2号楼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邮编：650106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陕西省烟草质量监督检测站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联系电话：029-85466811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陕西省西安市雁塔区雁南四路19号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邮编：710061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西北烟草质量监督检测站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联系电话：0931-4663200 0931-4663120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甘肃省兰州市七里河区南滨河中路1120号兰州卷烟科技信息物流中心用房6-7层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邮编：730050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新疆维吾尔自治区烟草质量监督检测站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联系电话：0991-4868281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0991-4840699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新疆维吾尔自治区乌鲁木齐市经济技术开发区喀纳斯湖北路306号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邮编：830000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NjOThhNGQ3YjFjOTA5ODVjMWUwM2Y2ZmRjYmYifQ=="/>
  </w:docVars>
  <w:rsids>
    <w:rsidRoot w:val="3C72585E"/>
    <w:rsid w:val="3C72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2023-12-28T01:24:00Z</dcterms:created>
  <dc:creator>EDY</dc:creator>
  <cp:lastModifiedBy>EDY</cp:lastModifiedBy>
  <dcterms:modified xsi:type="dcterms:W3CDTF">2023-12-28T01:25:01Z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7FF09D5402D14E57A1D9AFC87EA6E3F9_11</vt:lpwstr>
  </property>
</Properties>
</file>